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9C64" w14:textId="023AC17D" w:rsidR="00885FC5" w:rsidRPr="00916917" w:rsidRDefault="00885FC5" w:rsidP="00916917">
      <w:pPr>
        <w:pStyle w:val="Bezmezer"/>
        <w:spacing w:after="480"/>
        <w:ind w:left="5670"/>
        <w:rPr>
          <w:rFonts w:ascii="Times New Roman" w:hAnsi="Times New Roman" w:cs="Times New Roman"/>
          <w:sz w:val="24"/>
          <w:szCs w:val="24"/>
        </w:rPr>
      </w:pPr>
      <w:r w:rsidRPr="00916917">
        <w:rPr>
          <w:rFonts w:ascii="Times New Roman" w:hAnsi="Times New Roman" w:cs="Times New Roman"/>
          <w:sz w:val="24"/>
          <w:szCs w:val="24"/>
        </w:rPr>
        <w:t>Mgr. Renata Pauchová</w:t>
      </w:r>
      <w:r w:rsidR="00916917" w:rsidRPr="00916917">
        <w:rPr>
          <w:rFonts w:ascii="Times New Roman" w:hAnsi="Times New Roman" w:cs="Times New Roman"/>
          <w:sz w:val="24"/>
          <w:szCs w:val="24"/>
        </w:rPr>
        <w:br/>
      </w:r>
      <w:r w:rsidRPr="00916917">
        <w:rPr>
          <w:rFonts w:ascii="Times New Roman" w:hAnsi="Times New Roman" w:cs="Times New Roman"/>
          <w:sz w:val="24"/>
          <w:szCs w:val="24"/>
        </w:rPr>
        <w:t>ředitelka školy</w:t>
      </w:r>
      <w:r w:rsidR="00916917" w:rsidRPr="00916917">
        <w:rPr>
          <w:rFonts w:ascii="Times New Roman" w:hAnsi="Times New Roman" w:cs="Times New Roman"/>
          <w:sz w:val="24"/>
          <w:szCs w:val="24"/>
        </w:rPr>
        <w:br/>
      </w:r>
      <w:r w:rsidRPr="00916917">
        <w:rPr>
          <w:rFonts w:ascii="Times New Roman" w:hAnsi="Times New Roman" w:cs="Times New Roman"/>
          <w:sz w:val="24"/>
          <w:szCs w:val="24"/>
        </w:rPr>
        <w:t>Gymnázium Christiana Dopplera</w:t>
      </w:r>
      <w:r w:rsidR="00916917" w:rsidRPr="00916917">
        <w:rPr>
          <w:rFonts w:ascii="Times New Roman" w:hAnsi="Times New Roman" w:cs="Times New Roman"/>
          <w:sz w:val="24"/>
          <w:szCs w:val="24"/>
        </w:rPr>
        <w:br/>
      </w:r>
      <w:r w:rsidRPr="00916917">
        <w:rPr>
          <w:rFonts w:ascii="Times New Roman" w:hAnsi="Times New Roman" w:cs="Times New Roman"/>
          <w:sz w:val="24"/>
          <w:szCs w:val="24"/>
        </w:rPr>
        <w:t>Zborovská 621/45</w:t>
      </w:r>
      <w:r w:rsidR="00916917" w:rsidRPr="00916917">
        <w:rPr>
          <w:rFonts w:ascii="Times New Roman" w:hAnsi="Times New Roman" w:cs="Times New Roman"/>
          <w:sz w:val="24"/>
          <w:szCs w:val="24"/>
        </w:rPr>
        <w:br/>
      </w:r>
      <w:r w:rsidR="002B38C1">
        <w:rPr>
          <w:rFonts w:ascii="Times New Roman" w:hAnsi="Times New Roman" w:cs="Times New Roman"/>
          <w:sz w:val="24"/>
          <w:szCs w:val="24"/>
        </w:rPr>
        <w:t xml:space="preserve">150 00 </w:t>
      </w:r>
      <w:r w:rsidRPr="00916917">
        <w:rPr>
          <w:rFonts w:ascii="Times New Roman" w:hAnsi="Times New Roman" w:cs="Times New Roman"/>
          <w:sz w:val="24"/>
          <w:szCs w:val="24"/>
        </w:rPr>
        <w:t>Praha 5 – Malá Strana</w:t>
      </w:r>
    </w:p>
    <w:p w14:paraId="04ABD137" w14:textId="374DF91F" w:rsidR="00885FC5" w:rsidRPr="00916917" w:rsidRDefault="00916917" w:rsidP="00916917">
      <w:pPr>
        <w:pStyle w:val="Bezmezer"/>
        <w:spacing w:after="720"/>
        <w:ind w:left="5670"/>
        <w:rPr>
          <w:rFonts w:ascii="Times New Roman" w:hAnsi="Times New Roman" w:cs="Times New Roman"/>
          <w:sz w:val="24"/>
          <w:szCs w:val="24"/>
        </w:rPr>
      </w:pPr>
      <w:r w:rsidRPr="00916917">
        <w:rPr>
          <w:rFonts w:ascii="Times New Roman" w:hAnsi="Times New Roman" w:cs="Times New Roman"/>
          <w:sz w:val="24"/>
          <w:szCs w:val="24"/>
        </w:rPr>
        <w:t>V </w:t>
      </w:r>
      <w:sdt>
        <w:sdtPr>
          <w:rPr>
            <w:rFonts w:ascii="Times New Roman" w:hAnsi="Times New Roman" w:cs="Times New Roman"/>
            <w:sz w:val="24"/>
            <w:szCs w:val="24"/>
          </w:rPr>
          <w:id w:val="998084237"/>
          <w:placeholder>
            <w:docPart w:val="DefaultPlaceholder_-1854013440"/>
          </w:placeholder>
        </w:sdtPr>
        <w:sdtEndPr/>
        <w:sdtContent>
          <w:bookmarkStart w:id="0" w:name="_GoBack"/>
          <w:r w:rsidR="000B79FC" w:rsidRPr="000B79FC">
            <w:rPr>
              <w:rFonts w:ascii="Times New Roman" w:hAnsi="Times New Roman" w:cs="Times New Roman"/>
              <w:sz w:val="24"/>
              <w:szCs w:val="24"/>
            </w:rPr>
            <w:t>MĚSTO</w:t>
          </w:r>
          <w:bookmarkEnd w:id="0"/>
        </w:sdtContent>
      </w:sdt>
      <w:r w:rsidRPr="00916917">
        <w:rPr>
          <w:rFonts w:ascii="Times New Roman" w:hAnsi="Times New Roman" w:cs="Times New Roman"/>
          <w:sz w:val="24"/>
          <w:szCs w:val="24"/>
        </w:rPr>
        <w:t xml:space="preserve"> dne </w:t>
      </w:r>
      <w:sdt>
        <w:sdtPr>
          <w:rPr>
            <w:rFonts w:ascii="Times New Roman" w:hAnsi="Times New Roman" w:cs="Times New Roman"/>
            <w:sz w:val="24"/>
            <w:szCs w:val="24"/>
          </w:rPr>
          <w:id w:val="1347518868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B79FC">
            <w:rPr>
              <w:rFonts w:ascii="Times New Roman" w:hAnsi="Times New Roman" w:cs="Times New Roman"/>
              <w:sz w:val="24"/>
              <w:szCs w:val="24"/>
            </w:rPr>
            <w:t>DATUM</w:t>
          </w:r>
        </w:sdtContent>
      </w:sdt>
    </w:p>
    <w:p w14:paraId="4E85DB15" w14:textId="6930926E" w:rsidR="00885FC5" w:rsidRPr="00916917" w:rsidRDefault="00885FC5" w:rsidP="00916917">
      <w:pPr>
        <w:pStyle w:val="Nzev"/>
        <w:rPr>
          <w:szCs w:val="32"/>
        </w:rPr>
      </w:pPr>
      <w:r w:rsidRPr="00916917">
        <w:rPr>
          <w:szCs w:val="32"/>
        </w:rPr>
        <w:t>Odvolání proti nepřijetí ke studiu na Gymnáziu Christiana Dopplera</w:t>
      </w:r>
    </w:p>
    <w:p w14:paraId="076E66FF" w14:textId="317200BB" w:rsidR="00916917" w:rsidRPr="00916917" w:rsidRDefault="00916917" w:rsidP="00885FC5">
      <w:pPr>
        <w:pStyle w:val="Bezmezer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EEFD7" w14:textId="0552E317" w:rsidR="00885FC5" w:rsidRPr="00BE27C4" w:rsidRDefault="00916917" w:rsidP="00BE27C4">
      <w:pPr>
        <w:rPr>
          <w:sz w:val="24"/>
          <w:szCs w:val="24"/>
        </w:rPr>
      </w:pPr>
      <w:r w:rsidRPr="00916917">
        <w:rPr>
          <w:sz w:val="24"/>
          <w:szCs w:val="24"/>
        </w:rPr>
        <w:t xml:space="preserve">Já, </w:t>
      </w:r>
      <w:sdt>
        <w:sdtPr>
          <w:rPr>
            <w:sz w:val="24"/>
            <w:szCs w:val="24"/>
          </w:rPr>
          <w:id w:val="-1181349229"/>
          <w:placeholder>
            <w:docPart w:val="9956F7CF807944969C88F446E3E627BB"/>
          </w:placeholder>
        </w:sdtPr>
        <w:sdtEndPr/>
        <w:sdtContent>
          <w:r w:rsidR="000B79FC">
            <w:rPr>
              <w:sz w:val="24"/>
              <w:szCs w:val="24"/>
            </w:rPr>
            <w:t>JMÉNO A PŘÍJMENÍ ZÁKONNÉHO ZÁSTUPCE</w:t>
          </w:r>
        </w:sdtContent>
      </w:sdt>
      <w:r w:rsidR="00114DFA">
        <w:rPr>
          <w:sz w:val="24"/>
          <w:szCs w:val="24"/>
        </w:rPr>
        <w:t xml:space="preserve">, bytem </w:t>
      </w:r>
      <w:sdt>
        <w:sdtPr>
          <w:rPr>
            <w:sz w:val="24"/>
            <w:szCs w:val="24"/>
          </w:rPr>
          <w:id w:val="-1225600461"/>
          <w:placeholder>
            <w:docPart w:val="1B79DD1D99184AFAB2464C3938504413"/>
          </w:placeholder>
        </w:sdtPr>
        <w:sdtEndPr/>
        <w:sdtContent>
          <w:r w:rsidR="000B79FC">
            <w:rPr>
              <w:sz w:val="24"/>
              <w:szCs w:val="24"/>
            </w:rPr>
            <w:t>TRVALÉ BYDLIŠTĚ ZÁKONNÉHO ZÁSTUPCE</w:t>
          </w:r>
        </w:sdtContent>
      </w:sdt>
      <w:r w:rsidRPr="00916917">
        <w:rPr>
          <w:sz w:val="24"/>
          <w:szCs w:val="24"/>
        </w:rPr>
        <w:t>, se tímto odvolávám</w:t>
      </w:r>
      <w:r w:rsidR="00885FC5" w:rsidRPr="00916917">
        <w:rPr>
          <w:sz w:val="24"/>
          <w:szCs w:val="24"/>
        </w:rPr>
        <w:t xml:space="preserve"> proti rozhodnutí ředitelky Gymnázia Christiana Dopplera</w:t>
      </w:r>
      <w:r w:rsidRPr="00916917">
        <w:rPr>
          <w:sz w:val="24"/>
          <w:szCs w:val="24"/>
        </w:rPr>
        <w:t xml:space="preserve"> </w:t>
      </w:r>
      <w:r w:rsidR="00525397" w:rsidRPr="00916917">
        <w:rPr>
          <w:sz w:val="24"/>
          <w:szCs w:val="24"/>
        </w:rPr>
        <w:t>o</w:t>
      </w:r>
      <w:r w:rsidR="008451EE">
        <w:rPr>
          <w:sz w:val="24"/>
          <w:szCs w:val="24"/>
        </w:rPr>
        <w:t> </w:t>
      </w:r>
      <w:r w:rsidR="00885FC5" w:rsidRPr="00916917">
        <w:rPr>
          <w:sz w:val="24"/>
          <w:szCs w:val="24"/>
        </w:rPr>
        <w:t>nepř</w:t>
      </w:r>
      <w:r w:rsidR="002B38C1">
        <w:rPr>
          <w:sz w:val="24"/>
          <w:szCs w:val="24"/>
        </w:rPr>
        <w:t>i</w:t>
      </w:r>
      <w:r w:rsidR="00885FC5" w:rsidRPr="00916917">
        <w:rPr>
          <w:sz w:val="24"/>
          <w:szCs w:val="24"/>
        </w:rPr>
        <w:t>j</w:t>
      </w:r>
      <w:r w:rsidR="002B38C1">
        <w:rPr>
          <w:sz w:val="24"/>
          <w:szCs w:val="24"/>
        </w:rPr>
        <w:t>e</w:t>
      </w:r>
      <w:r w:rsidR="00885FC5" w:rsidRPr="00916917">
        <w:rPr>
          <w:sz w:val="24"/>
          <w:szCs w:val="24"/>
        </w:rPr>
        <w:t>tí</w:t>
      </w:r>
      <w:r w:rsidR="00557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5167701"/>
          <w:placeholder>
            <w:docPart w:val="4A94F8C31E5143D9ADDCCC1BBA5211B3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r w:rsidR="00557FED" w:rsidRPr="000B79FC">
            <w:rPr>
              <w:rStyle w:val="Zstupntext"/>
              <w:color w:val="auto"/>
            </w:rPr>
            <w:t>ZVOLTE POHLAVÍ</w:t>
          </w:r>
        </w:sdtContent>
      </w:sdt>
      <w:r w:rsidRPr="0091691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02645644"/>
          <w:placeholder>
            <w:docPart w:val="C031FE0FFD7D411C9126395981FF783C"/>
          </w:placeholder>
          <w:showingPlcHdr/>
        </w:sdtPr>
        <w:sdtEndPr/>
        <w:sdtContent>
          <w:r w:rsidR="00557FED" w:rsidRPr="000B79FC">
            <w:rPr>
              <w:sz w:val="24"/>
              <w:szCs w:val="24"/>
            </w:rPr>
            <w:t>JMÉNO A PŘÍJMENÍ UCHAZEČE</w:t>
          </w:r>
        </w:sdtContent>
      </w:sdt>
      <w:r w:rsidRPr="00916917">
        <w:rPr>
          <w:sz w:val="24"/>
          <w:szCs w:val="24"/>
        </w:rPr>
        <w:t xml:space="preserve">, </w:t>
      </w:r>
      <w:r w:rsidR="00885FC5" w:rsidRPr="00916917">
        <w:rPr>
          <w:sz w:val="24"/>
          <w:szCs w:val="24"/>
        </w:rPr>
        <w:t>datum narození</w:t>
      </w:r>
      <w:r w:rsidRPr="009169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2109875"/>
          <w:placeholder>
            <w:docPart w:val="8028C82180C4488BACC813A68201ACAC"/>
          </w:placeholder>
          <w:showingPlcHdr/>
        </w:sdtPr>
        <w:sdtEndPr/>
        <w:sdtContent>
          <w:r w:rsidR="00557FED" w:rsidRPr="000B79FC">
            <w:rPr>
              <w:sz w:val="24"/>
              <w:szCs w:val="24"/>
            </w:rPr>
            <w:t>DATUM NAROZENÍ UCHAZEČE</w:t>
          </w:r>
        </w:sdtContent>
      </w:sdt>
      <w:r w:rsidRPr="00916917">
        <w:rPr>
          <w:sz w:val="24"/>
          <w:szCs w:val="24"/>
        </w:rPr>
        <w:t xml:space="preserve">, bytem </w:t>
      </w:r>
      <w:sdt>
        <w:sdtPr>
          <w:rPr>
            <w:sz w:val="24"/>
            <w:szCs w:val="24"/>
          </w:rPr>
          <w:id w:val="1902795794"/>
          <w:placeholder>
            <w:docPart w:val="DefaultPlaceholder_-1854013440"/>
          </w:placeholder>
        </w:sdtPr>
        <w:sdtEndPr/>
        <w:sdtContent>
          <w:r w:rsidR="000B79FC" w:rsidRPr="000B79FC">
            <w:rPr>
              <w:sz w:val="24"/>
              <w:szCs w:val="24"/>
            </w:rPr>
            <w:t>TRVALÉ BYDLIŠTĚ UCHAZEČE</w:t>
          </w:r>
        </w:sdtContent>
      </w:sdt>
      <w:r w:rsidR="00557FED">
        <w:rPr>
          <w:sz w:val="24"/>
          <w:szCs w:val="24"/>
        </w:rPr>
        <w:t xml:space="preserve"> </w:t>
      </w:r>
      <w:r w:rsidR="00885FC5" w:rsidRPr="00916917">
        <w:rPr>
          <w:sz w:val="24"/>
          <w:szCs w:val="24"/>
        </w:rPr>
        <w:t>ze dne 29. dubna 2022 ke studiu na Gymnáziu Christiana Doppler</w:t>
      </w:r>
      <w:r w:rsidRPr="00916917">
        <w:rPr>
          <w:sz w:val="24"/>
          <w:szCs w:val="24"/>
        </w:rPr>
        <w:t>a – obor</w:t>
      </w:r>
      <w:r w:rsidR="00557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2622430"/>
          <w:placeholder>
            <w:docPart w:val="FE1421CF18674E9A8B15A29F06C068B4"/>
          </w:placeholder>
          <w:showingPlcHdr/>
          <w:comboBox>
            <w:listItem w:value="Zvolte položku."/>
            <w:listItem w:displayText="79-41-K/81 &quot;Myslím, tedy jsem&quot;" w:value="79-41-K/81 &quot;Myslím, tedy jsem&quot;"/>
            <w:listItem w:displayText="79-41-K/81 &quot;Cizí jazyky - brána do světa&quot;" w:value="79-41-K/81 &quot;Cizí jazyky - brána do světa&quot;"/>
            <w:listItem w:displayText="79-41-K/41 &quot;Per partes ad astra&quot;" w:value="79-41-K/41 &quot;Per partes ad astra&quot;"/>
          </w:comboBox>
        </w:sdtPr>
        <w:sdtEndPr/>
        <w:sdtContent>
          <w:r w:rsidR="00557FED" w:rsidRPr="000B79FC">
            <w:rPr>
              <w:rStyle w:val="Zstupntext"/>
              <w:color w:val="auto"/>
            </w:rPr>
            <w:t>VYBERTE OBOR</w:t>
          </w:r>
        </w:sdtContent>
      </w:sdt>
      <w:r w:rsidR="00557FED">
        <w:rPr>
          <w:sz w:val="24"/>
          <w:szCs w:val="24"/>
        </w:rPr>
        <w:t>.</w:t>
      </w:r>
    </w:p>
    <w:p w14:paraId="77B3F8A6" w14:textId="77777777" w:rsidR="00885FC5" w:rsidRPr="00916917" w:rsidRDefault="00885FC5" w:rsidP="00916917">
      <w:pPr>
        <w:pStyle w:val="Bezmezer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16917">
        <w:rPr>
          <w:rFonts w:ascii="Times New Roman" w:hAnsi="Times New Roman" w:cs="Times New Roman"/>
          <w:sz w:val="24"/>
          <w:szCs w:val="24"/>
        </w:rPr>
        <w:t>Proti tom</w:t>
      </w:r>
      <w:r w:rsidR="00525397" w:rsidRPr="00916917">
        <w:rPr>
          <w:rFonts w:ascii="Times New Roman" w:hAnsi="Times New Roman" w:cs="Times New Roman"/>
          <w:sz w:val="24"/>
          <w:szCs w:val="24"/>
        </w:rPr>
        <w:t>u</w:t>
      </w:r>
      <w:r w:rsidRPr="00916917">
        <w:rPr>
          <w:rFonts w:ascii="Times New Roman" w:hAnsi="Times New Roman" w:cs="Times New Roman"/>
          <w:sz w:val="24"/>
          <w:szCs w:val="24"/>
        </w:rPr>
        <w:t>t</w:t>
      </w:r>
      <w:r w:rsidR="00525397" w:rsidRPr="00916917">
        <w:rPr>
          <w:rFonts w:ascii="Times New Roman" w:hAnsi="Times New Roman" w:cs="Times New Roman"/>
          <w:sz w:val="24"/>
          <w:szCs w:val="24"/>
        </w:rPr>
        <w:t>o</w:t>
      </w:r>
      <w:r w:rsidRPr="00916917">
        <w:rPr>
          <w:rFonts w:ascii="Times New Roman" w:hAnsi="Times New Roman" w:cs="Times New Roman"/>
          <w:sz w:val="24"/>
          <w:szCs w:val="24"/>
        </w:rPr>
        <w:t xml:space="preserve"> rozhodnutí podávám v zákonné lhůtě odvolání a uvádím následující důvody:</w:t>
      </w:r>
    </w:p>
    <w:sdt>
      <w:sdtPr>
        <w:rPr>
          <w:rFonts w:ascii="Times New Roman" w:hAnsi="Times New Roman" w:cs="Times New Roman"/>
          <w:sz w:val="24"/>
          <w:szCs w:val="24"/>
        </w:rPr>
        <w:id w:val="-1886169912"/>
        <w:placeholder>
          <w:docPart w:val="DefaultPlaceholder_-1854013440"/>
        </w:placeholder>
        <w:text w:multiLine="1"/>
      </w:sdtPr>
      <w:sdtEndPr/>
      <w:sdtContent>
        <w:p w14:paraId="4124707F" w14:textId="1D873E2B" w:rsidR="00916917" w:rsidRPr="00916917" w:rsidRDefault="000B79FC" w:rsidP="00885FC5">
          <w:pPr>
            <w:pStyle w:val="Bezmezer"/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9FC">
            <w:rPr>
              <w:rFonts w:ascii="Times New Roman" w:hAnsi="Times New Roman" w:cs="Times New Roman"/>
              <w:sz w:val="24"/>
              <w:szCs w:val="24"/>
            </w:rPr>
            <w:t>ZDŮVODNĚNÍ ODVOLÁNÍ</w:t>
          </w:r>
        </w:p>
      </w:sdtContent>
    </w:sdt>
    <w:p w14:paraId="6800C59A" w14:textId="524B22A5" w:rsidR="00885FC5" w:rsidRPr="00916917" w:rsidRDefault="00885FC5" w:rsidP="00916917">
      <w:pPr>
        <w:pStyle w:val="Bezmezer"/>
        <w:spacing w:before="48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16917">
        <w:rPr>
          <w:rFonts w:ascii="Times New Roman" w:hAnsi="Times New Roman" w:cs="Times New Roman"/>
          <w:sz w:val="24"/>
          <w:szCs w:val="24"/>
        </w:rPr>
        <w:t>Žádám znovu o zvážení možnosti přijetí.</w:t>
      </w:r>
    </w:p>
    <w:p w14:paraId="00A98CCD" w14:textId="77777777" w:rsidR="00885FC5" w:rsidRPr="00916917" w:rsidRDefault="00885FC5" w:rsidP="00916917">
      <w:pPr>
        <w:pStyle w:val="Bezmezer"/>
        <w:spacing w:before="96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16917">
        <w:rPr>
          <w:rFonts w:ascii="Times New Roman" w:hAnsi="Times New Roman" w:cs="Times New Roman"/>
          <w:sz w:val="24"/>
          <w:szCs w:val="24"/>
        </w:rPr>
        <w:t>Děkuji za vyřízení.</w:t>
      </w:r>
    </w:p>
    <w:p w14:paraId="18F35EF1" w14:textId="633BD851" w:rsidR="00885FC5" w:rsidRPr="00916917" w:rsidRDefault="00885FC5" w:rsidP="00916917">
      <w:pPr>
        <w:pStyle w:val="Bezmezer"/>
        <w:spacing w:before="1000"/>
        <w:jc w:val="right"/>
        <w:rPr>
          <w:rFonts w:ascii="Times New Roman" w:hAnsi="Times New Roman" w:cs="Times New Roman"/>
          <w:sz w:val="24"/>
          <w:szCs w:val="24"/>
        </w:rPr>
      </w:pPr>
      <w:r w:rsidRPr="00916917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885FC5" w:rsidRPr="0091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E62"/>
    <w:multiLevelType w:val="hybridMultilevel"/>
    <w:tmpl w:val="E132C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C5"/>
    <w:rsid w:val="000B79FC"/>
    <w:rsid w:val="00114DFA"/>
    <w:rsid w:val="002B38C1"/>
    <w:rsid w:val="004D5ECC"/>
    <w:rsid w:val="00525397"/>
    <w:rsid w:val="00557FED"/>
    <w:rsid w:val="005727F9"/>
    <w:rsid w:val="008451EE"/>
    <w:rsid w:val="00885FC5"/>
    <w:rsid w:val="00916917"/>
    <w:rsid w:val="00A82E5B"/>
    <w:rsid w:val="00B478FE"/>
    <w:rsid w:val="00BE27C4"/>
    <w:rsid w:val="00D40C94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0D36"/>
  <w15:chartTrackingRefBased/>
  <w15:docId w15:val="{58EE0A14-06EC-4814-B04D-57A3E413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917"/>
    <w:pPr>
      <w:spacing w:after="0" w:line="480" w:lineRule="auto"/>
      <w:ind w:right="-142"/>
      <w:jc w:val="both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FC5"/>
    <w:pPr>
      <w:spacing w:after="0" w:line="240" w:lineRule="auto"/>
    </w:pPr>
  </w:style>
  <w:style w:type="paragraph" w:styleId="Nzev">
    <w:name w:val="Title"/>
    <w:basedOn w:val="Bezmezer"/>
    <w:next w:val="Normln"/>
    <w:link w:val="NzevChar"/>
    <w:uiPriority w:val="10"/>
    <w:qFormat/>
    <w:rsid w:val="00916917"/>
    <w:pPr>
      <w:ind w:right="-142"/>
      <w:jc w:val="both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16917"/>
    <w:rPr>
      <w:rFonts w:ascii="Times New Roman" w:hAnsi="Times New Roman" w:cs="Times New Roman"/>
      <w:b/>
      <w:sz w:val="28"/>
    </w:rPr>
  </w:style>
  <w:style w:type="paragraph" w:styleId="Odstavecseseznamem">
    <w:name w:val="List Paragraph"/>
    <w:basedOn w:val="Normln"/>
    <w:uiPriority w:val="34"/>
    <w:qFormat/>
    <w:rsid w:val="009169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7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53DEA-4949-4FC6-9404-BA358C07F122}"/>
      </w:docPartPr>
      <w:docPartBody>
        <w:p w:rsidR="00CD67E4" w:rsidRDefault="00234A5A">
          <w:r w:rsidRPr="006C04B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56F7CF807944969C88F446E3E62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AAA5F-2CB9-44D8-B66F-97E24EF7F355}"/>
      </w:docPartPr>
      <w:docPartBody>
        <w:p w:rsidR="00CD67E4" w:rsidRDefault="00234A5A" w:rsidP="00234A5A">
          <w:pPr>
            <w:pStyle w:val="9956F7CF807944969C88F446E3E627BB3"/>
          </w:pPr>
          <w:r w:rsidRPr="00557FED">
            <w:rPr>
              <w:rStyle w:val="Zstupntext"/>
              <w:color w:val="auto"/>
              <w:highlight w:val="yellow"/>
            </w:rPr>
            <w:t>JMÉNO A PŘÍJMENÍ ZÁKONNÉHO ZÁSTUPCE</w:t>
          </w:r>
        </w:p>
      </w:docPartBody>
    </w:docPart>
    <w:docPart>
      <w:docPartPr>
        <w:name w:val="1B79DD1D99184AFAB2464C3938504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FC189-0D04-4F8E-B4F2-B49DFA30B671}"/>
      </w:docPartPr>
      <w:docPartBody>
        <w:p w:rsidR="00CD67E4" w:rsidRDefault="00234A5A" w:rsidP="00234A5A">
          <w:pPr>
            <w:pStyle w:val="1B79DD1D99184AFAB2464C39385044131"/>
          </w:pPr>
          <w:r w:rsidRPr="00557FED">
            <w:rPr>
              <w:rStyle w:val="Zstupntext"/>
              <w:color w:val="auto"/>
              <w:highlight w:val="yellow"/>
            </w:rPr>
            <w:t>TRVALÉ BYDLIŠTĚ ZÁKONNÉHO ZÁSTUPCE</w:t>
          </w:r>
        </w:p>
      </w:docPartBody>
    </w:docPart>
    <w:docPart>
      <w:docPartPr>
        <w:name w:val="4A94F8C31E5143D9ADDCCC1BBA521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E7244-5827-4D9B-8883-4A2D8F76CAEC}"/>
      </w:docPartPr>
      <w:docPartBody>
        <w:p w:rsidR="00CD67E4" w:rsidRDefault="00234A5A" w:rsidP="00234A5A">
          <w:pPr>
            <w:pStyle w:val="4A94F8C31E5143D9ADDCCC1BBA5211B31"/>
          </w:pPr>
          <w:r>
            <w:rPr>
              <w:rStyle w:val="Zstupntext"/>
              <w:highlight w:val="yellow"/>
            </w:rPr>
            <w:t>ZVOLTE POHLAVÍ</w:t>
          </w:r>
        </w:p>
      </w:docPartBody>
    </w:docPart>
    <w:docPart>
      <w:docPartPr>
        <w:name w:val="C031FE0FFD7D411C9126395981FF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11229-289A-415C-90A9-4B1A4FA914B5}"/>
      </w:docPartPr>
      <w:docPartBody>
        <w:p w:rsidR="00CD67E4" w:rsidRDefault="00234A5A" w:rsidP="00234A5A">
          <w:pPr>
            <w:pStyle w:val="C031FE0FFD7D411C9126395981FF783C1"/>
          </w:pPr>
          <w:r w:rsidRPr="00557FED">
            <w:rPr>
              <w:sz w:val="24"/>
              <w:szCs w:val="24"/>
              <w:highlight w:val="yellow"/>
            </w:rPr>
            <w:t>JMÉNO A PŘÍJMENÍ UCHAZEČE</w:t>
          </w:r>
        </w:p>
      </w:docPartBody>
    </w:docPart>
    <w:docPart>
      <w:docPartPr>
        <w:name w:val="8028C82180C4488BACC813A68201A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A89B3-9219-4595-BB18-723D83B2DCE5}"/>
      </w:docPartPr>
      <w:docPartBody>
        <w:p w:rsidR="00CD67E4" w:rsidRDefault="00234A5A" w:rsidP="00234A5A">
          <w:pPr>
            <w:pStyle w:val="8028C82180C4488BACC813A68201ACAC1"/>
          </w:pPr>
          <w:r w:rsidRPr="00557FED">
            <w:rPr>
              <w:sz w:val="24"/>
              <w:szCs w:val="24"/>
              <w:highlight w:val="yellow"/>
            </w:rPr>
            <w:t>DATUM NAROZENÍ UCHAZEČE</w:t>
          </w:r>
        </w:p>
      </w:docPartBody>
    </w:docPart>
    <w:docPart>
      <w:docPartPr>
        <w:name w:val="FE1421CF18674E9A8B15A29F06C06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EBF68-D3C0-48B1-B614-8F9B0531DE24}"/>
      </w:docPartPr>
      <w:docPartBody>
        <w:p w:rsidR="00CD67E4" w:rsidRDefault="00234A5A" w:rsidP="00234A5A">
          <w:pPr>
            <w:pStyle w:val="FE1421CF18674E9A8B15A29F06C068B41"/>
          </w:pPr>
          <w:r w:rsidRPr="00557FED">
            <w:rPr>
              <w:rStyle w:val="Zstupntext"/>
              <w:color w:val="auto"/>
              <w:highlight w:val="yellow"/>
            </w:rPr>
            <w:t>VYBERTE OBOR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D7210-CD05-42DB-9A1A-53425730EB79}"/>
      </w:docPartPr>
      <w:docPartBody>
        <w:p w:rsidR="00CD67E4" w:rsidRDefault="00234A5A">
          <w:r w:rsidRPr="006C04B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5A"/>
    <w:rsid w:val="00234A5A"/>
    <w:rsid w:val="00C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4A5A"/>
    <w:rPr>
      <w:color w:val="808080"/>
    </w:rPr>
  </w:style>
  <w:style w:type="paragraph" w:customStyle="1" w:styleId="2D6C27CDE0484292B89775FDB3097470">
    <w:name w:val="2D6C27CDE0484292B89775FDB3097470"/>
    <w:rsid w:val="00234A5A"/>
  </w:style>
  <w:style w:type="paragraph" w:customStyle="1" w:styleId="9956F7CF807944969C88F446E3E627BB">
    <w:name w:val="9956F7CF807944969C88F446E3E627BB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9956F7CF807944969C88F446E3E627BB1">
    <w:name w:val="9956F7CF807944969C88F446E3E627BB1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9956F7CF807944969C88F446E3E627BB2">
    <w:name w:val="9956F7CF807944969C88F446E3E627BB2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1B79DD1D99184AFAB2464C3938504413">
    <w:name w:val="1B79DD1D99184AFAB2464C3938504413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4A94F8C31E5143D9ADDCCC1BBA5211B3">
    <w:name w:val="4A94F8C31E5143D9ADDCCC1BBA5211B3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C031FE0FFD7D411C9126395981FF783C">
    <w:name w:val="C031FE0FFD7D411C9126395981FF783C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8028C82180C4488BACC813A68201ACAC">
    <w:name w:val="8028C82180C4488BACC813A68201ACAC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E1421CF18674E9A8B15A29F06C068B4">
    <w:name w:val="FE1421CF18674E9A8B15A29F06C068B4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9956F7CF807944969C88F446E3E627BB3">
    <w:name w:val="9956F7CF807944969C88F446E3E627BB3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1B79DD1D99184AFAB2464C39385044131">
    <w:name w:val="1B79DD1D99184AFAB2464C39385044131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4A94F8C31E5143D9ADDCCC1BBA5211B31">
    <w:name w:val="4A94F8C31E5143D9ADDCCC1BBA5211B31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C031FE0FFD7D411C9126395981FF783C1">
    <w:name w:val="C031FE0FFD7D411C9126395981FF783C1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8028C82180C4488BACC813A68201ACAC1">
    <w:name w:val="8028C82180C4488BACC813A68201ACAC1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E1421CF18674E9A8B15A29F06C068B41">
    <w:name w:val="FE1421CF18674E9A8B15A29F06C068B41"/>
    <w:rsid w:val="00234A5A"/>
    <w:pPr>
      <w:spacing w:after="0" w:line="480" w:lineRule="auto"/>
      <w:ind w:right="-142"/>
      <w:jc w:val="both"/>
    </w:pPr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Christiana Dopplera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Jirošová, Štěpánka</dc:creator>
  <cp:keywords/>
  <dc:description/>
  <cp:lastModifiedBy>Švandelík, Vojtěch</cp:lastModifiedBy>
  <cp:revision>11</cp:revision>
  <cp:lastPrinted>2022-04-29T15:56:00Z</cp:lastPrinted>
  <dcterms:created xsi:type="dcterms:W3CDTF">2022-04-29T14:58:00Z</dcterms:created>
  <dcterms:modified xsi:type="dcterms:W3CDTF">2022-04-29T15:59:00Z</dcterms:modified>
</cp:coreProperties>
</file>